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9E43DA" w14:textId="12542D6D" w:rsidR="000030A4" w:rsidRDefault="005B4173">
      <w:pPr>
        <w:pStyle w:val="Normal1"/>
        <w:jc w:val="center"/>
      </w:pPr>
      <w:proofErr w:type="spellStart"/>
      <w:r>
        <w:rPr>
          <w:b/>
          <w:sz w:val="32"/>
        </w:rPr>
        <w:t>ShowBiz</w:t>
      </w:r>
      <w:proofErr w:type="spellEnd"/>
      <w:r>
        <w:rPr>
          <w:b/>
          <w:sz w:val="32"/>
        </w:rPr>
        <w:t xml:space="preserve"> Blueprint</w:t>
      </w:r>
      <w:r w:rsidR="00890AA0">
        <w:rPr>
          <w:b/>
          <w:sz w:val="32"/>
        </w:rPr>
        <w:br/>
      </w:r>
      <w:r>
        <w:rPr>
          <w:b/>
          <w:sz w:val="32"/>
        </w:rPr>
        <w:t>Pre-Program Interview</w:t>
      </w:r>
    </w:p>
    <w:p w14:paraId="239DBC31" w14:textId="425F709C" w:rsidR="000030A4" w:rsidRDefault="005B4173">
      <w:pPr>
        <w:pStyle w:val="Normal1"/>
      </w:pPr>
      <w:r>
        <w:rPr>
          <w:sz w:val="24"/>
        </w:rPr>
        <w:t xml:space="preserve">Welcome to the </w:t>
      </w:r>
      <w:proofErr w:type="spellStart"/>
      <w:r>
        <w:rPr>
          <w:sz w:val="24"/>
        </w:rPr>
        <w:t>ShowBiz</w:t>
      </w:r>
      <w:proofErr w:type="spellEnd"/>
      <w:r>
        <w:rPr>
          <w:sz w:val="24"/>
        </w:rPr>
        <w:t xml:space="preserve"> Blueprint! I have extremely high expectations of you, and for you.  You have made a financial commitment and soon you will invest time, creativity, energy, and your mind and heart in order to move your career to where you truly want it to be.</w:t>
      </w:r>
    </w:p>
    <w:p w14:paraId="75496DE7" w14:textId="74EE0A69" w:rsidR="000030A4" w:rsidRDefault="005B4173">
      <w:pPr>
        <w:pStyle w:val="Normal1"/>
      </w:pPr>
      <w:r>
        <w:rPr>
          <w:sz w:val="24"/>
        </w:rPr>
        <w:t>You have applied to be part of a tribe that will be with you every step of the way. If accepted, you wil</w:t>
      </w:r>
      <w:r w:rsidR="00726CD3">
        <w:rPr>
          <w:sz w:val="24"/>
        </w:rPr>
        <w:t xml:space="preserve">l have access to alumni - over </w:t>
      </w:r>
      <w:r w:rsidR="00890AA0">
        <w:rPr>
          <w:sz w:val="24"/>
        </w:rPr>
        <w:t>2</w:t>
      </w:r>
      <w:r w:rsidR="00726CD3">
        <w:rPr>
          <w:sz w:val="24"/>
        </w:rPr>
        <w:t>0</w:t>
      </w:r>
      <w:r>
        <w:rPr>
          <w:sz w:val="24"/>
        </w:rPr>
        <w:t>0 other professional entertainers who are running their business according to the blueprint and seeing the results. It’s a fantastic community</w:t>
      </w:r>
      <w:r w:rsidR="00890AA0">
        <w:rPr>
          <w:sz w:val="24"/>
        </w:rPr>
        <w:t xml:space="preserve"> that I serve and protect.</w:t>
      </w:r>
    </w:p>
    <w:p w14:paraId="1D0A2969" w14:textId="77777777" w:rsidR="000030A4" w:rsidRDefault="005B4173">
      <w:pPr>
        <w:pStyle w:val="Normal1"/>
      </w:pPr>
      <w:r>
        <w:rPr>
          <w:sz w:val="24"/>
        </w:rPr>
        <w:t>Before we begin, I want to know more about you.  Please give some time to this interview and be vulnerable, authentic, open, and honest. It’s confidential – no one except me is going to see your answers. These questions are designed to tell me what’s happening underneath the story you have about yourself – for that’s where we will operate during these 10-weeks.</w:t>
      </w:r>
    </w:p>
    <w:p w14:paraId="29E3699A" w14:textId="08BB2E79" w:rsidR="000030A4" w:rsidRDefault="005B4173">
      <w:pPr>
        <w:pStyle w:val="Normal1"/>
      </w:pPr>
      <w:r>
        <w:rPr>
          <w:sz w:val="24"/>
        </w:rPr>
        <w:t xml:space="preserve">I will use these answers to make sure you get what you came for. I will refer to this sheet throughout the course, while creating your accountability/brainstorming group, and during interactions I have with you through the </w:t>
      </w:r>
      <w:r w:rsidR="00890AA0">
        <w:rPr>
          <w:sz w:val="24"/>
        </w:rPr>
        <w:t>group and Live Q&amp;A Sessions.</w:t>
      </w:r>
    </w:p>
    <w:p w14:paraId="1457053A" w14:textId="77777777" w:rsidR="000030A4" w:rsidRDefault="005B4173">
      <w:pPr>
        <w:pStyle w:val="Normal1"/>
      </w:pPr>
      <w:r>
        <w:rPr>
          <w:sz w:val="24"/>
        </w:rPr>
        <w:t>This questionnaire is the first step in your application process. Seeing as I put my reputation on the line with each applicant, I do everything to assure that we are a fit. After reading your completed application I will either refund your payment, or send you a link to book a 15-minute phone call. During that call we can interview each other, discuss goals, and probably even have some laughs.</w:t>
      </w:r>
    </w:p>
    <w:p w14:paraId="69703219" w14:textId="77777777" w:rsidR="000030A4" w:rsidRDefault="005B4173">
      <w:pPr>
        <w:pStyle w:val="Normal1"/>
      </w:pPr>
      <w:r>
        <w:rPr>
          <w:sz w:val="24"/>
        </w:rPr>
        <w:t>I understand that not everyone is a writer and this questionnaire might present a challenge.  I invite you to put aside any judgments of your writing abilities – don’t strive for perfection. It doesn’t exist.  Just give me something to go on.</w:t>
      </w:r>
    </w:p>
    <w:p w14:paraId="103ED37C" w14:textId="77777777" w:rsidR="000030A4" w:rsidRDefault="005B4173">
      <w:pPr>
        <w:pStyle w:val="Normal1"/>
      </w:pPr>
      <w:r>
        <w:rPr>
          <w:sz w:val="24"/>
        </w:rPr>
        <w:t>I’m proud of you for being here.</w:t>
      </w:r>
    </w:p>
    <w:p w14:paraId="5543ECD3" w14:textId="77777777" w:rsidR="000030A4" w:rsidRDefault="005B4173">
      <w:pPr>
        <w:pStyle w:val="Normal1"/>
      </w:pPr>
      <w:r>
        <w:rPr>
          <w:sz w:val="24"/>
        </w:rPr>
        <w:t>Barry Friedman</w:t>
      </w:r>
      <w:r>
        <w:rPr>
          <w:sz w:val="24"/>
        </w:rPr>
        <w:br/>
        <w:t>ShowBiz Blueprint</w:t>
      </w:r>
    </w:p>
    <w:p w14:paraId="29E13E02" w14:textId="77777777" w:rsidR="00781FFA" w:rsidRPr="00781FFA" w:rsidRDefault="00781FFA" w:rsidP="00781FFA">
      <w:pPr>
        <w:rPr>
          <w:rFonts w:ascii="Calibri" w:eastAsia="Calibri" w:hAnsi="Calibri" w:cs="Calibri"/>
          <w:color w:val="000000"/>
        </w:rPr>
      </w:pPr>
      <w:r>
        <w:br w:type="page"/>
      </w:r>
    </w:p>
    <w:p w14:paraId="4114A705" w14:textId="0FF2970D" w:rsidR="005B4173" w:rsidRDefault="005B4173" w:rsidP="00781FFA">
      <w:pPr>
        <w:pStyle w:val="Normal1"/>
      </w:pPr>
      <w:r w:rsidRPr="00781FFA">
        <w:rPr>
          <w:sz w:val="24"/>
        </w:rPr>
        <w:lastRenderedPageBreak/>
        <w:t>Briefly summarize your professional history</w:t>
      </w:r>
      <w:r>
        <w:t>.</w:t>
      </w:r>
    </w:p>
    <w:p w14:paraId="505851EB" w14:textId="77777777" w:rsidR="00781FFA" w:rsidRPr="00781FFA" w:rsidRDefault="00781FFA">
      <w:pPr>
        <w:pStyle w:val="Normal1"/>
        <w:numPr>
          <w:ilvl w:val="0"/>
          <w:numId w:val="1"/>
        </w:numPr>
        <w:ind w:hanging="359"/>
      </w:pPr>
      <w:r>
        <w:t>Name, website, best email address</w:t>
      </w:r>
    </w:p>
    <w:p w14:paraId="674B7BCF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 are your strengths and weaknesses with your career?</w:t>
      </w:r>
    </w:p>
    <w:p w14:paraId="55D9B36D" w14:textId="5917A18C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 xml:space="preserve">What is it, specifically, that had you invest the time and money to </w:t>
      </w:r>
      <w:r w:rsidR="00890AA0">
        <w:rPr>
          <w:sz w:val="24"/>
        </w:rPr>
        <w:t>apply for</w:t>
      </w:r>
      <w:r>
        <w:rPr>
          <w:sz w:val="24"/>
        </w:rPr>
        <w:t xml:space="preserve"> the ShowBiz Blueprint?</w:t>
      </w:r>
    </w:p>
    <w:p w14:paraId="1BC546C6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If you could wave a magic wand, what would you like your business to look like in 6 months?</w:t>
      </w:r>
    </w:p>
    <w:p w14:paraId="7A38DC2A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 would having that do for you?</w:t>
      </w:r>
    </w:p>
    <w:p w14:paraId="726326F9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 would be the best part of that?</w:t>
      </w:r>
    </w:p>
    <w:p w14:paraId="60DB1810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 do you think could be slowing you down, standing in the way, or stopping you from having what you answered in #4?</w:t>
      </w:r>
    </w:p>
    <w:p w14:paraId="50371685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 else do you think could be slowing you down, standing in the way, or stopping you?</w:t>
      </w:r>
    </w:p>
    <w:p w14:paraId="6C67DE0E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 impact do you think the answers to #7 and #8 have had on your life and business?</w:t>
      </w:r>
    </w:p>
    <w:p w14:paraId="67BEB4F2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How long have these challenges been with you?</w:t>
      </w:r>
    </w:p>
    <w:p w14:paraId="1A309D7B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What’s the worst part about these challenges?</w:t>
      </w:r>
    </w:p>
    <w:p w14:paraId="56162AEF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If you could turn these challenges around and flow freely towards your goals, what will that do for you?</w:t>
      </w:r>
    </w:p>
    <w:p w14:paraId="2B79F5F5" w14:textId="77777777" w:rsidR="000030A4" w:rsidRDefault="005B4173">
      <w:pPr>
        <w:pStyle w:val="Normal1"/>
        <w:numPr>
          <w:ilvl w:val="0"/>
          <w:numId w:val="1"/>
        </w:numPr>
        <w:ind w:hanging="359"/>
      </w:pPr>
      <w:r>
        <w:rPr>
          <w:sz w:val="24"/>
        </w:rPr>
        <w:t>What would be the best part about that?</w:t>
      </w:r>
      <w:bookmarkStart w:id="0" w:name="_GoBack"/>
      <w:bookmarkEnd w:id="0"/>
    </w:p>
    <w:sectPr w:rsidR="000030A4" w:rsidSect="000030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5F53"/>
    <w:multiLevelType w:val="multilevel"/>
    <w:tmpl w:val="31A287A2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0A4"/>
    <w:rsid w:val="000030A4"/>
    <w:rsid w:val="00234D3B"/>
    <w:rsid w:val="005B4173"/>
    <w:rsid w:val="00726CD3"/>
    <w:rsid w:val="00781FFA"/>
    <w:rsid w:val="008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2ACB"/>
  <w15:docId w15:val="{A311A806-7D6B-4231-BD8A-37D303CD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D3B"/>
  </w:style>
  <w:style w:type="paragraph" w:styleId="Heading1">
    <w:name w:val="heading 1"/>
    <w:basedOn w:val="Normal1"/>
    <w:next w:val="Normal1"/>
    <w:rsid w:val="000030A4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1"/>
    <w:next w:val="Normal1"/>
    <w:rsid w:val="000030A4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0030A4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0030A4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0030A4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0030A4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30A4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0030A4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0030A4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SBBP Vault Recordings Questionnaire.docx</dc:title>
  <cp:lastModifiedBy>Barry Friedman</cp:lastModifiedBy>
  <cp:revision>6</cp:revision>
  <cp:lastPrinted>2013-01-22T06:01:00Z</cp:lastPrinted>
  <dcterms:created xsi:type="dcterms:W3CDTF">2013-01-22T06:00:00Z</dcterms:created>
  <dcterms:modified xsi:type="dcterms:W3CDTF">2018-03-02T20:03:00Z</dcterms:modified>
</cp:coreProperties>
</file>